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830" w:rsidRDefault="00510830" w:rsidP="0051083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510830" w:rsidRDefault="00510830" w:rsidP="0051083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510830" w:rsidRDefault="00510830" w:rsidP="0051083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510830" w:rsidRDefault="00510830" w:rsidP="0051083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510830" w:rsidRDefault="00510830" w:rsidP="0051083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10830" w:rsidRDefault="00510830" w:rsidP="00510830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510830" w:rsidRDefault="00510830" w:rsidP="0051083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10830" w:rsidRDefault="00510830" w:rsidP="00510830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11.10.2012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71</w:t>
      </w:r>
    </w:p>
    <w:p w:rsidR="00510830" w:rsidRDefault="00510830" w:rsidP="0051083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10830" w:rsidRDefault="00510830" w:rsidP="005108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Об утверждении штатного расписания</w:t>
      </w:r>
    </w:p>
    <w:p w:rsidR="00510830" w:rsidRDefault="00510830" w:rsidP="00510830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510830" w:rsidRPr="00F11033" w:rsidRDefault="00510830" w:rsidP="00510830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>Утвердить штатное расписание на 2012г. от 01.</w:t>
      </w:r>
      <w:r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.2012г. составом в количестве </w:t>
      </w:r>
      <w:r>
        <w:rPr>
          <w:rFonts w:ascii="Times New Roman" w:eastAsia="Times New Roman" w:hAnsi="Times New Roman" w:cs="Times New Roman"/>
          <w:sz w:val="26"/>
          <w:szCs w:val="26"/>
        </w:rPr>
        <w:t>5 единиц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централизованной бухгалтерии 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F11033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510830" w:rsidRDefault="00510830" w:rsidP="00510830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 Штатное расписание вступает в силу с 01 </w:t>
      </w:r>
      <w:r>
        <w:rPr>
          <w:rFonts w:ascii="Times New Roman" w:eastAsia="Times New Roman" w:hAnsi="Times New Roman" w:cs="Times New Roman"/>
          <w:sz w:val="26"/>
          <w:szCs w:val="26"/>
        </w:rPr>
        <w:t>октября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года.</w:t>
      </w:r>
    </w:p>
    <w:p w:rsidR="00510830" w:rsidRDefault="00510830" w:rsidP="00510830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К.В.</w:t>
      </w:r>
    </w:p>
    <w:p w:rsidR="00510830" w:rsidRDefault="00510830" w:rsidP="00510830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510830" w:rsidRDefault="00510830" w:rsidP="0051083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10830" w:rsidRDefault="00510830" w:rsidP="0051083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510830" w:rsidRDefault="00510830" w:rsidP="0051083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510830" w:rsidRDefault="00510830" w:rsidP="00510830"/>
    <w:p w:rsidR="00BD2A3E" w:rsidRDefault="00BD2A3E" w:rsidP="00510830">
      <w:pPr>
        <w:spacing w:after="0" w:line="240" w:lineRule="auto"/>
      </w:pPr>
    </w:p>
    <w:sectPr w:rsidR="00BD2A3E" w:rsidSect="00B33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0830"/>
    <w:rsid w:val="00510830"/>
    <w:rsid w:val="00BD2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083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108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Application>Microsoft Office Word</Application>
  <DocSecurity>0</DocSecurity>
  <Lines>5</Lines>
  <Paragraphs>1</Paragraphs>
  <ScaleCrop>false</ScaleCrop>
  <Company>МО Аршановский сельсовет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2012-10-31T00:53:00Z</cp:lastPrinted>
  <dcterms:created xsi:type="dcterms:W3CDTF">2012-10-31T00:51:00Z</dcterms:created>
  <dcterms:modified xsi:type="dcterms:W3CDTF">2012-10-31T00:53:00Z</dcterms:modified>
</cp:coreProperties>
</file>